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0/26000385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ilterband Aerosolmonitor EH - San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ilterband Aerosolmonito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